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EF0" w14:textId="77777777" w:rsidR="00C41880" w:rsidRPr="000007F5" w:rsidRDefault="00CB2339">
      <w:pPr>
        <w:rPr>
          <w:i/>
          <w:iCs/>
          <w:color w:val="767171" w:themeColor="background2" w:themeShade="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7F5">
        <w:rPr>
          <w:i/>
          <w:iCs/>
          <w:color w:val="767171" w:themeColor="background2" w:themeShade="80"/>
          <w:sz w:val="20"/>
          <w:szCs w:val="20"/>
        </w:rPr>
        <w:t>Załącznik nr 3 do Umowy nr …….. z dnia ….</w:t>
      </w:r>
    </w:p>
    <w:p w14:paraId="3A15B229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6D60989F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2DCC01C6" w14:textId="77777777" w:rsidR="000945DB" w:rsidRPr="00791B0D" w:rsidRDefault="004518CA" w:rsidP="004518CA">
      <w:pPr>
        <w:jc w:val="center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KARTA GWARANCYJNA</w:t>
      </w:r>
    </w:p>
    <w:p w14:paraId="066CE612" w14:textId="77777777" w:rsidR="000945DB" w:rsidRPr="00791B0D" w:rsidRDefault="000945DB">
      <w:pPr>
        <w:rPr>
          <w:sz w:val="22"/>
          <w:szCs w:val="22"/>
        </w:rPr>
      </w:pPr>
    </w:p>
    <w:p w14:paraId="1AC2EB8D" w14:textId="77777777" w:rsidR="000945DB" w:rsidRPr="00791B0D" w:rsidRDefault="000945DB" w:rsidP="00040849">
      <w:pPr>
        <w:rPr>
          <w:sz w:val="22"/>
          <w:szCs w:val="22"/>
        </w:rPr>
      </w:pPr>
      <w:r w:rsidRPr="00791B0D">
        <w:rPr>
          <w:sz w:val="22"/>
          <w:szCs w:val="22"/>
        </w:rPr>
        <w:t>Do umowy nr ………………………….. z dnia …………………. 20</w:t>
      </w:r>
      <w:r w:rsidR="00040849" w:rsidRPr="00791B0D">
        <w:rPr>
          <w:sz w:val="22"/>
          <w:szCs w:val="22"/>
        </w:rPr>
        <w:t>2</w:t>
      </w:r>
      <w:r w:rsidR="00791B0D" w:rsidRPr="00791B0D">
        <w:rPr>
          <w:sz w:val="22"/>
          <w:szCs w:val="22"/>
        </w:rPr>
        <w:t>1</w:t>
      </w:r>
      <w:r w:rsidRPr="00791B0D">
        <w:rPr>
          <w:sz w:val="22"/>
          <w:szCs w:val="22"/>
        </w:rPr>
        <w:t xml:space="preserve"> roku</w:t>
      </w:r>
      <w:r w:rsidR="00636235" w:rsidRPr="00791B0D">
        <w:rPr>
          <w:sz w:val="22"/>
          <w:szCs w:val="22"/>
        </w:rPr>
        <w:t xml:space="preserve"> (dalej jako: „Umowa”)</w:t>
      </w:r>
      <w:r w:rsidRPr="00791B0D">
        <w:rPr>
          <w:sz w:val="22"/>
          <w:szCs w:val="22"/>
        </w:rPr>
        <w:t>.</w:t>
      </w:r>
    </w:p>
    <w:p w14:paraId="42D33DBD" w14:textId="77777777" w:rsidR="000945DB" w:rsidRPr="00791B0D" w:rsidRDefault="000945DB" w:rsidP="000945DB">
      <w:pPr>
        <w:rPr>
          <w:sz w:val="22"/>
          <w:szCs w:val="22"/>
        </w:rPr>
      </w:pPr>
    </w:p>
    <w:p w14:paraId="3CF45A5F" w14:textId="0346BDC1" w:rsidR="000945DB" w:rsidRPr="00791B0D" w:rsidRDefault="000945DB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Niniejszy dokument, obok </w:t>
      </w:r>
      <w:r w:rsidR="00636235" w:rsidRPr="00791B0D">
        <w:rPr>
          <w:sz w:val="22"/>
          <w:szCs w:val="22"/>
        </w:rPr>
        <w:t>U</w:t>
      </w:r>
      <w:r w:rsidRPr="00791B0D">
        <w:rPr>
          <w:sz w:val="22"/>
          <w:szCs w:val="22"/>
        </w:rPr>
        <w:t>mowy</w:t>
      </w:r>
      <w:r w:rsidR="00040849" w:rsidRPr="00791B0D">
        <w:rPr>
          <w:sz w:val="22"/>
          <w:szCs w:val="22"/>
        </w:rPr>
        <w:t xml:space="preserve"> oraz oferty Wykonawcy</w:t>
      </w:r>
      <w:r w:rsidR="005C1CCA">
        <w:rPr>
          <w:sz w:val="22"/>
          <w:szCs w:val="22"/>
        </w:rPr>
        <w:t xml:space="preserve"> </w:t>
      </w:r>
      <w:r w:rsidRPr="00791B0D">
        <w:rPr>
          <w:sz w:val="22"/>
          <w:szCs w:val="22"/>
        </w:rPr>
        <w:t>określa podstawowe warunki wykonywania przez Zamawiającego praw z tytułu gwarancji</w:t>
      </w:r>
      <w:r w:rsidR="00040849" w:rsidRPr="00791B0D">
        <w:rPr>
          <w:sz w:val="22"/>
          <w:szCs w:val="22"/>
        </w:rPr>
        <w:t xml:space="preserve"> jakości</w:t>
      </w:r>
      <w:r w:rsidR="005C1CCA">
        <w:rPr>
          <w:sz w:val="22"/>
          <w:szCs w:val="22"/>
        </w:rPr>
        <w:t xml:space="preserve"> </w:t>
      </w:r>
      <w:r w:rsidR="00040849" w:rsidRPr="00791B0D">
        <w:rPr>
          <w:sz w:val="22"/>
          <w:szCs w:val="22"/>
        </w:rPr>
        <w:t>na dostarczon</w:t>
      </w:r>
      <w:r w:rsidR="00623D48" w:rsidRPr="00791B0D">
        <w:rPr>
          <w:sz w:val="22"/>
          <w:szCs w:val="22"/>
        </w:rPr>
        <w:t>y przedmiot zamówienia</w:t>
      </w:r>
      <w:r w:rsidR="00040849" w:rsidRPr="00791B0D">
        <w:rPr>
          <w:sz w:val="22"/>
          <w:szCs w:val="22"/>
        </w:rPr>
        <w:t>:</w:t>
      </w:r>
    </w:p>
    <w:p w14:paraId="053BB8C5" w14:textId="74FB3444" w:rsidR="00040849" w:rsidRPr="00791B0D" w:rsidRDefault="00791B0D" w:rsidP="000408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Samochód </w:t>
      </w:r>
      <w:r w:rsidR="00C808E4">
        <w:rPr>
          <w:sz w:val="22"/>
          <w:szCs w:val="22"/>
        </w:rPr>
        <w:t xml:space="preserve">do zbierania odpadów </w:t>
      </w:r>
      <w:r w:rsidR="00040849" w:rsidRPr="00791B0D">
        <w:rPr>
          <w:sz w:val="22"/>
          <w:szCs w:val="22"/>
        </w:rPr>
        <w:t>produkcji …………………………, model: ………………………………………, marka: ……………………….. nr seryjny/VIN/inny nr indywidualizujący…………………………………………….;</w:t>
      </w:r>
    </w:p>
    <w:p w14:paraId="389F4448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Data odbioru końcowego </w:t>
      </w:r>
      <w:r w:rsidR="00623D48" w:rsidRPr="00791B0D">
        <w:rPr>
          <w:sz w:val="22"/>
          <w:szCs w:val="22"/>
        </w:rPr>
        <w:t>przedmiotu zamówienia</w:t>
      </w:r>
      <w:r w:rsidRPr="00791B0D">
        <w:rPr>
          <w:sz w:val="22"/>
          <w:szCs w:val="22"/>
        </w:rPr>
        <w:t xml:space="preserve">: </w:t>
      </w:r>
      <w:r w:rsidR="00623D48" w:rsidRPr="00791B0D">
        <w:rPr>
          <w:sz w:val="22"/>
          <w:szCs w:val="22"/>
        </w:rPr>
        <w:t>….</w:t>
      </w:r>
      <w:r w:rsidRPr="00791B0D">
        <w:rPr>
          <w:sz w:val="22"/>
          <w:szCs w:val="22"/>
        </w:rPr>
        <w:t xml:space="preserve">…………………………… </w:t>
      </w:r>
      <w:r w:rsidR="00623D48" w:rsidRPr="00791B0D">
        <w:rPr>
          <w:sz w:val="22"/>
          <w:szCs w:val="22"/>
        </w:rPr>
        <w:t>[DD/MM/RRRR]</w:t>
      </w:r>
      <w:r w:rsidRPr="00791B0D">
        <w:rPr>
          <w:sz w:val="22"/>
          <w:szCs w:val="22"/>
        </w:rPr>
        <w:t xml:space="preserve"> r.</w:t>
      </w:r>
    </w:p>
    <w:p w14:paraId="510B4B2F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>Nazwa i adres Gwaranta/Wykonawcy: ……………………………………………………………………………………… .</w:t>
      </w:r>
    </w:p>
    <w:p w14:paraId="3950196D" w14:textId="77777777" w:rsidR="00636235" w:rsidRPr="00791B0D" w:rsidRDefault="00636235" w:rsidP="00636235">
      <w:pPr>
        <w:jc w:val="both"/>
        <w:rPr>
          <w:sz w:val="22"/>
          <w:szCs w:val="22"/>
        </w:rPr>
      </w:pPr>
    </w:p>
    <w:p w14:paraId="50EC2BC9" w14:textId="77777777" w:rsidR="00636235" w:rsidRPr="00791B0D" w:rsidRDefault="00636235" w:rsidP="00636235">
      <w:pPr>
        <w:jc w:val="both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Ogólne warunki gwarancji:</w:t>
      </w:r>
    </w:p>
    <w:p w14:paraId="0F5898E9" w14:textId="4FB4E83B" w:rsidR="00636235" w:rsidRPr="00791B0D" w:rsidRDefault="00636235" w:rsidP="00636235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Przedmiot Umowy objęty niniejszą gwarancją </w:t>
      </w:r>
      <w:r w:rsidR="00FD5400">
        <w:rPr>
          <w:sz w:val="20"/>
          <w:szCs w:val="20"/>
        </w:rPr>
        <w:t xml:space="preserve">posiada parametry </w:t>
      </w:r>
      <w:r w:rsidRPr="00791B0D">
        <w:rPr>
          <w:sz w:val="20"/>
          <w:szCs w:val="20"/>
        </w:rPr>
        <w:t>zgodnie z treścią SWZ, Umową oraz jej załącznikami,</w:t>
      </w:r>
      <w:r w:rsidR="0026741E" w:rsidRPr="00791B0D">
        <w:rPr>
          <w:sz w:val="20"/>
          <w:szCs w:val="20"/>
        </w:rPr>
        <w:t xml:space="preserve"> w tym ofertą Wykonawcy, a także w zgodzie z</w:t>
      </w:r>
      <w:r w:rsidRPr="00791B0D">
        <w:rPr>
          <w:sz w:val="20"/>
          <w:szCs w:val="20"/>
        </w:rPr>
        <w:t xml:space="preserve"> przepisami obowiązującego prawa, tj.:</w:t>
      </w:r>
    </w:p>
    <w:p w14:paraId="54EEE2C8" w14:textId="127D10EE" w:rsidR="008000E0" w:rsidRPr="00791B0D" w:rsidRDefault="00636235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posiada ważną homologację wystawioną zgodnie z przepisami Działu III Rozdziału 1a ustawy z dnia </w:t>
      </w:r>
      <w:r w:rsidR="00FD5400">
        <w:rPr>
          <w:sz w:val="20"/>
          <w:szCs w:val="20"/>
        </w:rPr>
        <w:t xml:space="preserve">                     </w:t>
      </w:r>
      <w:r w:rsidRPr="00791B0D">
        <w:rPr>
          <w:sz w:val="20"/>
          <w:szCs w:val="20"/>
        </w:rPr>
        <w:t>20 czerwca 1997 r. – Prawo o ruchu drogowym (Dz. U. z 20</w:t>
      </w:r>
      <w:r w:rsidR="001D70A5" w:rsidRPr="00791B0D">
        <w:rPr>
          <w:sz w:val="20"/>
          <w:szCs w:val="20"/>
        </w:rPr>
        <w:t>2</w:t>
      </w:r>
      <w:r w:rsidR="00791B0D" w:rsidRPr="00791B0D">
        <w:rPr>
          <w:sz w:val="20"/>
          <w:szCs w:val="20"/>
        </w:rPr>
        <w:t>1</w:t>
      </w:r>
      <w:r w:rsidRPr="00791B0D">
        <w:rPr>
          <w:sz w:val="20"/>
          <w:szCs w:val="20"/>
        </w:rPr>
        <w:t xml:space="preserve"> r. poz. </w:t>
      </w:r>
      <w:r w:rsidR="00791B0D" w:rsidRPr="00791B0D">
        <w:rPr>
          <w:sz w:val="20"/>
          <w:szCs w:val="20"/>
        </w:rPr>
        <w:t>45</w:t>
      </w:r>
      <w:r w:rsidR="001D70A5" w:rsidRPr="00791B0D">
        <w:rPr>
          <w:sz w:val="20"/>
          <w:szCs w:val="20"/>
        </w:rPr>
        <w:t>0</w:t>
      </w:r>
      <w:r w:rsidRPr="00791B0D">
        <w:rPr>
          <w:sz w:val="20"/>
          <w:szCs w:val="20"/>
        </w:rPr>
        <w:t xml:space="preserve"> ze zm.);</w:t>
      </w:r>
    </w:p>
    <w:p w14:paraId="6B7EFF13" w14:textId="45AB0226" w:rsidR="00636235" w:rsidRPr="00791B0D" w:rsidRDefault="008000E0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dotyczących warunków technicznych pojazdów oraz zakresu ich niezbędnego wyposażenia, zgodnie z Rozporządzeniem Ministra Infrastruktury z dnia 31 grudnia 2002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w sprawie warunków technicznych pojazdów oraz zakresu ich niezbędnego wyposażenia (Dz. U. z 201</w:t>
      </w:r>
      <w:r w:rsidR="00791B0D" w:rsidRPr="00791B0D">
        <w:rPr>
          <w:sz w:val="20"/>
          <w:szCs w:val="20"/>
        </w:rPr>
        <w:t>6</w:t>
      </w:r>
      <w:r w:rsidRPr="00791B0D">
        <w:rPr>
          <w:sz w:val="20"/>
          <w:szCs w:val="20"/>
        </w:rPr>
        <w:t xml:space="preserve">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poz. 2022 ze zm.);</w:t>
      </w:r>
    </w:p>
    <w:p w14:paraId="020C75BD" w14:textId="77777777" w:rsidR="00D90982" w:rsidRPr="00791B0D" w:rsidRDefault="00D90982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Rozporządzenia Ministra Infrastruktury z dnia 27 września 2003 r. w sprawie szczegółowych czynności organów w sprawach związanych z dopuszczeniem pojazdu do ruchu oraz wzorów dokumentów w tych sprawach</w:t>
      </w:r>
      <w:r w:rsidR="00AF304D" w:rsidRPr="00791B0D">
        <w:rPr>
          <w:sz w:val="20"/>
          <w:szCs w:val="20"/>
        </w:rPr>
        <w:t xml:space="preserve"> (Dz. U. z 201</w:t>
      </w:r>
      <w:r w:rsidR="00D91383" w:rsidRPr="00791B0D">
        <w:rPr>
          <w:sz w:val="20"/>
          <w:szCs w:val="20"/>
        </w:rPr>
        <w:t>9</w:t>
      </w:r>
      <w:r w:rsidR="00AF304D" w:rsidRPr="00791B0D">
        <w:rPr>
          <w:sz w:val="20"/>
          <w:szCs w:val="20"/>
        </w:rPr>
        <w:t xml:space="preserve"> r. poz. </w:t>
      </w:r>
      <w:r w:rsidR="00D91383" w:rsidRPr="00791B0D">
        <w:rPr>
          <w:sz w:val="20"/>
          <w:szCs w:val="20"/>
        </w:rPr>
        <w:t>2130</w:t>
      </w:r>
      <w:r w:rsidR="00AF304D" w:rsidRPr="00791B0D">
        <w:rPr>
          <w:sz w:val="20"/>
          <w:szCs w:val="20"/>
        </w:rPr>
        <w:t xml:space="preserve"> ze zm.);</w:t>
      </w:r>
    </w:p>
    <w:p w14:paraId="330D94A0" w14:textId="77777777" w:rsidR="00AF304D" w:rsidRPr="00791B0D" w:rsidRDefault="00AF304D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pozostałe warunki określone w Umowie</w:t>
      </w:r>
      <w:r w:rsidR="00D91383" w:rsidRPr="00791B0D">
        <w:rPr>
          <w:sz w:val="20"/>
          <w:szCs w:val="20"/>
        </w:rPr>
        <w:t xml:space="preserve"> i przepisach powszechnie obowiązującego prawa</w:t>
      </w:r>
      <w:r w:rsidRPr="00791B0D">
        <w:rPr>
          <w:sz w:val="20"/>
          <w:szCs w:val="20"/>
        </w:rPr>
        <w:t>;</w:t>
      </w:r>
    </w:p>
    <w:p w14:paraId="2B0B841D" w14:textId="6F498ECA" w:rsidR="00D549F2" w:rsidRPr="00791B0D" w:rsidRDefault="00D549F2" w:rsidP="00D549F2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</w:t>
      </w:r>
      <w:r w:rsidR="006D5153" w:rsidRPr="00791B0D">
        <w:rPr>
          <w:sz w:val="20"/>
          <w:szCs w:val="20"/>
        </w:rPr>
        <w:t>przedmiot zamówienia</w:t>
      </w:r>
      <w:r w:rsidR="005C1CCA">
        <w:rPr>
          <w:sz w:val="20"/>
          <w:szCs w:val="20"/>
        </w:rPr>
        <w:t xml:space="preserve"> </w:t>
      </w:r>
      <w:r w:rsidR="008A718F" w:rsidRPr="00791B0D">
        <w:rPr>
          <w:sz w:val="20"/>
          <w:szCs w:val="20"/>
        </w:rPr>
        <w:t>zachowa sprawność i bezawaryjność przez cały okres obowiązywania gwarancji.</w:t>
      </w:r>
    </w:p>
    <w:p w14:paraId="73D809AC" w14:textId="51E642C9" w:rsidR="008A718F" w:rsidRPr="00791B0D" w:rsidRDefault="008A718F" w:rsidP="00C92F2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okres gwarancji </w:t>
      </w:r>
      <w:r w:rsidRPr="00791B0D">
        <w:rPr>
          <w:rFonts w:cstheme="minorHAnsi"/>
          <w:sz w:val="20"/>
          <w:szCs w:val="20"/>
        </w:rPr>
        <w:t xml:space="preserve">na </w:t>
      </w:r>
      <w:r w:rsidR="00791B0D" w:rsidRPr="00791B0D">
        <w:rPr>
          <w:rFonts w:cstheme="minorHAnsi"/>
          <w:sz w:val="20"/>
          <w:szCs w:val="20"/>
        </w:rPr>
        <w:t>samochód</w:t>
      </w:r>
      <w:r w:rsidR="00C92F21" w:rsidRPr="00791B0D">
        <w:rPr>
          <w:rFonts w:cstheme="minorHAnsi"/>
          <w:sz w:val="20"/>
          <w:szCs w:val="20"/>
        </w:rPr>
        <w:t xml:space="preserve"> </w:t>
      </w:r>
      <w:r w:rsidR="00C808E4">
        <w:rPr>
          <w:rFonts w:cstheme="minorHAnsi"/>
          <w:sz w:val="20"/>
          <w:szCs w:val="20"/>
        </w:rPr>
        <w:t>do zbierania odpadów</w:t>
      </w:r>
      <w:r w:rsidR="00C92F21" w:rsidRPr="00791B0D">
        <w:rPr>
          <w:rFonts w:cstheme="minorHAnsi"/>
          <w:sz w:val="20"/>
          <w:szCs w:val="20"/>
        </w:rPr>
        <w:t xml:space="preserve"> wynosi</w:t>
      </w:r>
      <w:r w:rsidRPr="00791B0D">
        <w:rPr>
          <w:rFonts w:cstheme="minorHAnsi"/>
          <w:sz w:val="20"/>
          <w:szCs w:val="20"/>
        </w:rPr>
        <w:t>: …………………………… miesi</w:t>
      </w:r>
      <w:r w:rsidR="0072525C" w:rsidRPr="00791B0D">
        <w:rPr>
          <w:rFonts w:cstheme="minorHAnsi"/>
          <w:sz w:val="20"/>
          <w:szCs w:val="20"/>
        </w:rPr>
        <w:t>ę</w:t>
      </w:r>
      <w:r w:rsidRPr="00791B0D">
        <w:rPr>
          <w:rFonts w:cstheme="minorHAnsi"/>
          <w:sz w:val="20"/>
          <w:szCs w:val="20"/>
        </w:rPr>
        <w:t>c</w:t>
      </w:r>
      <w:r w:rsidR="0072525C" w:rsidRPr="00791B0D">
        <w:rPr>
          <w:rFonts w:cstheme="minorHAnsi"/>
          <w:sz w:val="20"/>
          <w:szCs w:val="20"/>
        </w:rPr>
        <w:t>y</w:t>
      </w:r>
      <w:r w:rsidRPr="00791B0D">
        <w:rPr>
          <w:rFonts w:cstheme="minorHAnsi"/>
          <w:sz w:val="20"/>
          <w:szCs w:val="20"/>
        </w:rPr>
        <w:t>, bez limitu kilometrów;</w:t>
      </w:r>
    </w:p>
    <w:p w14:paraId="41F81414" w14:textId="77777777" w:rsidR="002A64EF" w:rsidRPr="00791B0D" w:rsidRDefault="002A64EF" w:rsidP="00ED2EE8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Bieg okresów gwarancji rozpoczyna się </w:t>
      </w:r>
      <w:r w:rsidR="00ED2EE8" w:rsidRPr="00791B0D">
        <w:rPr>
          <w:sz w:val="20"/>
          <w:szCs w:val="20"/>
        </w:rPr>
        <w:t>od dnia sporządzenia pomiędzy Stronami protokołu odbioru przedmiotu zamówienia</w:t>
      </w:r>
      <w:r w:rsidRPr="00791B0D">
        <w:rPr>
          <w:sz w:val="20"/>
          <w:szCs w:val="20"/>
        </w:rPr>
        <w:t xml:space="preserve">, </w:t>
      </w:r>
      <w:r w:rsidR="00ED2EE8" w:rsidRPr="00791B0D">
        <w:rPr>
          <w:sz w:val="20"/>
          <w:szCs w:val="20"/>
        </w:rPr>
        <w:t>w treści którego</w:t>
      </w:r>
      <w:r w:rsidRPr="00791B0D">
        <w:rPr>
          <w:sz w:val="20"/>
          <w:szCs w:val="20"/>
        </w:rPr>
        <w:t xml:space="preserve"> nie stwierdzono istnienia wad/usterek limitujących możliwość odbioru</w:t>
      </w:r>
      <w:r w:rsidR="00D40137" w:rsidRPr="00791B0D">
        <w:rPr>
          <w:sz w:val="20"/>
          <w:szCs w:val="20"/>
        </w:rPr>
        <w:t>;</w:t>
      </w:r>
    </w:p>
    <w:p w14:paraId="65272233" w14:textId="77777777" w:rsidR="008A718F" w:rsidRPr="00791B0D" w:rsidRDefault="003F77FF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w ramach udzielonej gwarancji jakości Wykonawca zobowiązuje się do:</w:t>
      </w:r>
    </w:p>
    <w:p w14:paraId="2AE076A4" w14:textId="11906A92" w:rsidR="003F77FF" w:rsidRPr="00C808E4" w:rsidRDefault="003F77FF" w:rsidP="00C808E4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usunięcia wady fizycznej lub usterki </w:t>
      </w:r>
      <w:r w:rsidR="008212E7" w:rsidRPr="00791B0D">
        <w:rPr>
          <w:sz w:val="20"/>
          <w:szCs w:val="20"/>
        </w:rPr>
        <w:t>całości (lub odpowiednio:</w:t>
      </w:r>
      <w:r w:rsidR="005C1CCA">
        <w:rPr>
          <w:sz w:val="20"/>
          <w:szCs w:val="20"/>
        </w:rPr>
        <w:t xml:space="preserve"> </w:t>
      </w:r>
      <w:r w:rsidR="003B2766" w:rsidRPr="00791B0D">
        <w:rPr>
          <w:sz w:val="20"/>
          <w:szCs w:val="20"/>
        </w:rPr>
        <w:t>elementu</w:t>
      </w:r>
      <w:r w:rsidR="008212E7" w:rsidRPr="00791B0D">
        <w:rPr>
          <w:sz w:val="20"/>
          <w:szCs w:val="20"/>
        </w:rPr>
        <w:t>)</w:t>
      </w:r>
      <w:r w:rsidR="003B2766" w:rsidRPr="00791B0D">
        <w:rPr>
          <w:sz w:val="20"/>
          <w:szCs w:val="20"/>
        </w:rPr>
        <w:t xml:space="preserve"> przedmiotu zamówienia</w:t>
      </w:r>
      <w:r w:rsidR="00FD5400">
        <w:rPr>
          <w:sz w:val="20"/>
          <w:szCs w:val="20"/>
        </w:rPr>
        <w:t xml:space="preserve"> powstałych nie z winy Zamawiającego.</w:t>
      </w:r>
    </w:p>
    <w:p w14:paraId="003432EB" w14:textId="717B4E67" w:rsidR="008A718F" w:rsidRPr="00791B0D" w:rsidRDefault="00A53A81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zobowiązany jest do usuwania wad lub usterek stwierdzonych w okresie gwarancji na każde wezwanie Zamawiającego. Stwierdzone wady lub usterki zgłaszane będą Wykonawcy zgodnie z zapisami </w:t>
      </w:r>
      <w:r w:rsidR="006A3AE3" w:rsidRPr="00791B0D">
        <w:rPr>
          <w:sz w:val="20"/>
          <w:szCs w:val="20"/>
        </w:rPr>
        <w:t>Umowy</w:t>
      </w:r>
      <w:r w:rsidRPr="00791B0D">
        <w:rPr>
          <w:sz w:val="20"/>
          <w:szCs w:val="20"/>
        </w:rPr>
        <w:t>.</w:t>
      </w:r>
    </w:p>
    <w:p w14:paraId="1D124FAB" w14:textId="77777777" w:rsidR="009959FC" w:rsidRPr="00791B0D" w:rsidRDefault="009959FC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postanowienia niniejszego oświadczenia gwarancyjnego nie wyłączają, nie ograniczają ani nie zawieszają uprawnień Zamawiającego wynikających z Umowy oraz przepisów o rękojmi za wady rzeczy sprzedanej</w:t>
      </w:r>
      <w:r w:rsidR="0080089A" w:rsidRPr="00791B0D">
        <w:rPr>
          <w:sz w:val="20"/>
          <w:szCs w:val="20"/>
        </w:rPr>
        <w:t>;</w:t>
      </w:r>
    </w:p>
    <w:p w14:paraId="62870A1E" w14:textId="77777777" w:rsidR="0080089A" w:rsidRPr="00791B0D" w:rsidRDefault="0080089A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niniejsza gwarancja obowiązuje na terenie Rzeczypospolitej Polskiej;</w:t>
      </w:r>
    </w:p>
    <w:p w14:paraId="719C072C" w14:textId="77777777" w:rsidR="005105ED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wskazuje, iż wszelkich zgłoszeń związanych z uprawnieniami gwarancyjnymi należy dokonywać </w:t>
      </w:r>
      <w:r w:rsidR="005105ED" w:rsidRPr="00791B0D">
        <w:rPr>
          <w:sz w:val="20"/>
          <w:szCs w:val="20"/>
        </w:rPr>
        <w:t xml:space="preserve">na dane kontaktowe wskazane w Umowie. </w:t>
      </w:r>
    </w:p>
    <w:p w14:paraId="09CC20DE" w14:textId="77777777" w:rsidR="00A17E7F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o wszelkich zmianach danych określonych w punkcie 1</w:t>
      </w:r>
      <w:r w:rsidR="005105ED" w:rsidRPr="00791B0D">
        <w:rPr>
          <w:sz w:val="20"/>
          <w:szCs w:val="20"/>
        </w:rPr>
        <w:t>3</w:t>
      </w:r>
      <w:r w:rsidRPr="00791B0D">
        <w:rPr>
          <w:sz w:val="20"/>
          <w:szCs w:val="20"/>
        </w:rPr>
        <w:t xml:space="preserve"> powyżej, Wykonawca ma bezwzględny obowiązek zawiadomić Zamawiającego.</w:t>
      </w:r>
    </w:p>
    <w:p w14:paraId="135FCAF4" w14:textId="2A690F6A" w:rsidR="008F0CD7" w:rsidRPr="00791B0D" w:rsidRDefault="00E7445A" w:rsidP="008F0C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F9B566" w14:textId="77777777" w:rsidR="008F0CD7" w:rsidRDefault="008F0CD7" w:rsidP="008F0CD7">
      <w:pPr>
        <w:ind w:left="4956"/>
        <w:jc w:val="both"/>
        <w:rPr>
          <w:b/>
          <w:bCs/>
          <w:sz w:val="22"/>
          <w:szCs w:val="22"/>
        </w:rPr>
      </w:pPr>
      <w:r w:rsidRPr="008F0CD7">
        <w:rPr>
          <w:b/>
          <w:bCs/>
          <w:sz w:val="22"/>
          <w:szCs w:val="22"/>
        </w:rPr>
        <w:t>WYKONAWCA</w:t>
      </w:r>
      <w:r w:rsidR="00836715">
        <w:rPr>
          <w:b/>
          <w:bCs/>
          <w:sz w:val="22"/>
          <w:szCs w:val="22"/>
        </w:rPr>
        <w:t xml:space="preserve"> (GWARANT)</w:t>
      </w:r>
      <w:r w:rsidRPr="008F0CD7">
        <w:rPr>
          <w:b/>
          <w:bCs/>
          <w:sz w:val="22"/>
          <w:szCs w:val="22"/>
        </w:rPr>
        <w:t>:</w:t>
      </w:r>
    </w:p>
    <w:p w14:paraId="72B1042F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0BFA8221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245ED3A1" w14:textId="77777777" w:rsidR="00836715" w:rsidRPr="008F0CD7" w:rsidRDefault="00836715" w:rsidP="008367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____________________________________________</w:t>
      </w:r>
    </w:p>
    <w:sectPr w:rsidR="00836715" w:rsidRPr="008F0CD7" w:rsidSect="00B4243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56E7" w14:textId="77777777" w:rsidR="00CA7817" w:rsidRDefault="00CA7817" w:rsidP="003519E1">
      <w:r>
        <w:separator/>
      </w:r>
    </w:p>
  </w:endnote>
  <w:endnote w:type="continuationSeparator" w:id="0">
    <w:p w14:paraId="5C45C123" w14:textId="77777777" w:rsidR="00CA7817" w:rsidRDefault="00CA7817" w:rsidP="003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562446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2EE02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A1A8B5" w14:textId="77777777" w:rsidR="003519E1" w:rsidRDefault="003519E1" w:rsidP="00351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48680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1069E1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5017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BABD2B" w14:textId="77777777" w:rsidR="003519E1" w:rsidRDefault="003519E1" w:rsidP="00351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FCB3" w14:textId="77777777" w:rsidR="00CA7817" w:rsidRDefault="00CA7817" w:rsidP="003519E1">
      <w:r>
        <w:separator/>
      </w:r>
    </w:p>
  </w:footnote>
  <w:footnote w:type="continuationSeparator" w:id="0">
    <w:p w14:paraId="3878CAA1" w14:textId="77777777" w:rsidR="00CA7817" w:rsidRDefault="00CA7817" w:rsidP="0035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0B3"/>
    <w:multiLevelType w:val="hybridMultilevel"/>
    <w:tmpl w:val="B820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496"/>
    <w:multiLevelType w:val="hybridMultilevel"/>
    <w:tmpl w:val="3A961624"/>
    <w:lvl w:ilvl="0" w:tplc="498C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2327C"/>
    <w:multiLevelType w:val="hybridMultilevel"/>
    <w:tmpl w:val="D5362BAC"/>
    <w:lvl w:ilvl="0" w:tplc="132A8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4D7B66"/>
    <w:multiLevelType w:val="hybridMultilevel"/>
    <w:tmpl w:val="9F761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3B1E"/>
    <w:multiLevelType w:val="hybridMultilevel"/>
    <w:tmpl w:val="9F90E754"/>
    <w:lvl w:ilvl="0" w:tplc="23222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9F013D"/>
    <w:multiLevelType w:val="hybridMultilevel"/>
    <w:tmpl w:val="0006375A"/>
    <w:lvl w:ilvl="0" w:tplc="0598EE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9013E"/>
    <w:multiLevelType w:val="hybridMultilevel"/>
    <w:tmpl w:val="B7FCE0A2"/>
    <w:lvl w:ilvl="0" w:tplc="9042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749"/>
    <w:multiLevelType w:val="hybridMultilevel"/>
    <w:tmpl w:val="9BD6F6C6"/>
    <w:lvl w:ilvl="0" w:tplc="32FEBF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39"/>
    <w:rsid w:val="000007F5"/>
    <w:rsid w:val="000320FC"/>
    <w:rsid w:val="00040849"/>
    <w:rsid w:val="00072AB5"/>
    <w:rsid w:val="000945DB"/>
    <w:rsid w:val="000C6872"/>
    <w:rsid w:val="000C7579"/>
    <w:rsid w:val="001C0A23"/>
    <w:rsid w:val="001D70A5"/>
    <w:rsid w:val="001E7D37"/>
    <w:rsid w:val="00226831"/>
    <w:rsid w:val="00247D9E"/>
    <w:rsid w:val="00261430"/>
    <w:rsid w:val="0026741E"/>
    <w:rsid w:val="00274355"/>
    <w:rsid w:val="00297DAD"/>
    <w:rsid w:val="002A64EF"/>
    <w:rsid w:val="002D3B40"/>
    <w:rsid w:val="003120D0"/>
    <w:rsid w:val="00332258"/>
    <w:rsid w:val="00341A3A"/>
    <w:rsid w:val="003519E1"/>
    <w:rsid w:val="003827CA"/>
    <w:rsid w:val="003B2766"/>
    <w:rsid w:val="003B42F6"/>
    <w:rsid w:val="003C0BEC"/>
    <w:rsid w:val="003F77FF"/>
    <w:rsid w:val="004518CA"/>
    <w:rsid w:val="00480D76"/>
    <w:rsid w:val="00487B11"/>
    <w:rsid w:val="004C2EED"/>
    <w:rsid w:val="004D1947"/>
    <w:rsid w:val="004F0EDC"/>
    <w:rsid w:val="005105ED"/>
    <w:rsid w:val="005C1CCA"/>
    <w:rsid w:val="00621896"/>
    <w:rsid w:val="0062385A"/>
    <w:rsid w:val="00623D48"/>
    <w:rsid w:val="00636235"/>
    <w:rsid w:val="00662E3A"/>
    <w:rsid w:val="006A3AE3"/>
    <w:rsid w:val="006D5153"/>
    <w:rsid w:val="0072525C"/>
    <w:rsid w:val="00743E4D"/>
    <w:rsid w:val="00791B0D"/>
    <w:rsid w:val="007E1EBE"/>
    <w:rsid w:val="007F5102"/>
    <w:rsid w:val="008000E0"/>
    <w:rsid w:val="0080089A"/>
    <w:rsid w:val="008212E7"/>
    <w:rsid w:val="00836715"/>
    <w:rsid w:val="008515AC"/>
    <w:rsid w:val="008A718F"/>
    <w:rsid w:val="008F0CD7"/>
    <w:rsid w:val="00950691"/>
    <w:rsid w:val="00951120"/>
    <w:rsid w:val="0095254D"/>
    <w:rsid w:val="00954BB2"/>
    <w:rsid w:val="00963F9C"/>
    <w:rsid w:val="009849EA"/>
    <w:rsid w:val="009959FC"/>
    <w:rsid w:val="009E1E4D"/>
    <w:rsid w:val="00A17E7F"/>
    <w:rsid w:val="00A53A81"/>
    <w:rsid w:val="00AF304D"/>
    <w:rsid w:val="00B14371"/>
    <w:rsid w:val="00B26C2A"/>
    <w:rsid w:val="00B42436"/>
    <w:rsid w:val="00B6365E"/>
    <w:rsid w:val="00B659EA"/>
    <w:rsid w:val="00B66725"/>
    <w:rsid w:val="00C24626"/>
    <w:rsid w:val="00C26404"/>
    <w:rsid w:val="00C310BD"/>
    <w:rsid w:val="00C41880"/>
    <w:rsid w:val="00C808E4"/>
    <w:rsid w:val="00C92F21"/>
    <w:rsid w:val="00CA7817"/>
    <w:rsid w:val="00CB2339"/>
    <w:rsid w:val="00CC4984"/>
    <w:rsid w:val="00CC67B8"/>
    <w:rsid w:val="00CD2B62"/>
    <w:rsid w:val="00D04A4C"/>
    <w:rsid w:val="00D35DC5"/>
    <w:rsid w:val="00D40137"/>
    <w:rsid w:val="00D549F2"/>
    <w:rsid w:val="00D90982"/>
    <w:rsid w:val="00D91383"/>
    <w:rsid w:val="00DC2405"/>
    <w:rsid w:val="00DD3C27"/>
    <w:rsid w:val="00E06F62"/>
    <w:rsid w:val="00E139C6"/>
    <w:rsid w:val="00E1581E"/>
    <w:rsid w:val="00E50171"/>
    <w:rsid w:val="00E7445A"/>
    <w:rsid w:val="00E813A9"/>
    <w:rsid w:val="00ED2EE8"/>
    <w:rsid w:val="00F45C24"/>
    <w:rsid w:val="00FD5400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ED907"/>
  <w15:docId w15:val="{9812F466-BCAF-440C-B1F9-7452F10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5D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D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094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rsid w:val="008A718F"/>
  </w:style>
  <w:style w:type="paragraph" w:styleId="Stopka">
    <w:name w:val="footer"/>
    <w:basedOn w:val="Normalny"/>
    <w:link w:val="StopkaZnak"/>
    <w:uiPriority w:val="99"/>
    <w:unhideWhenUsed/>
    <w:rsid w:val="0035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9E1"/>
  </w:style>
  <w:style w:type="character" w:styleId="Numerstrony">
    <w:name w:val="page number"/>
    <w:basedOn w:val="Domylnaczcionkaakapitu"/>
    <w:uiPriority w:val="99"/>
    <w:semiHidden/>
    <w:unhideWhenUsed/>
    <w:rsid w:val="003519E1"/>
  </w:style>
  <w:style w:type="character" w:styleId="Odwoaniedokomentarza">
    <w:name w:val="annotation reference"/>
    <w:basedOn w:val="Domylnaczcionkaakapitu"/>
    <w:uiPriority w:val="99"/>
    <w:semiHidden/>
    <w:unhideWhenUsed/>
    <w:rsid w:val="00D9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8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CHYTŁA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Chytła</dc:creator>
  <cp:lastModifiedBy>Paweł Czepielik</cp:lastModifiedBy>
  <cp:revision>2</cp:revision>
  <cp:lastPrinted>2020-11-06T09:59:00Z</cp:lastPrinted>
  <dcterms:created xsi:type="dcterms:W3CDTF">2021-10-19T14:10:00Z</dcterms:created>
  <dcterms:modified xsi:type="dcterms:W3CDTF">2021-10-19T14:10:00Z</dcterms:modified>
</cp:coreProperties>
</file>