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5666BBF1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8 do SWZ nr 271.</w:t>
      </w:r>
      <w:r w:rsidR="00D472B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1A572698" w14:textId="1C705CA1" w:rsidR="00CD6775" w:rsidRPr="00CD6775" w:rsidRDefault="00CD6775" w:rsidP="00CD6775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D6775">
        <w:rPr>
          <w:rFonts w:ascii="Calibri" w:hAnsi="Calibri" w:cs="Calibri"/>
          <w:b/>
          <w:bCs/>
          <w:sz w:val="24"/>
          <w:szCs w:val="24"/>
        </w:rPr>
        <w:t>Zakup samochodu do zbierania odpadów</w:t>
      </w:r>
    </w:p>
    <w:p w14:paraId="0F524C78" w14:textId="77777777" w:rsidR="00AF5B2F" w:rsidRDefault="00AF5B2F"/>
    <w:p w14:paraId="7F8FD2BA" w14:textId="77777777" w:rsidR="00AF5B2F" w:rsidRDefault="00AF5B2F"/>
    <w:p w14:paraId="647CA28F" w14:textId="14003DDF" w:rsidR="0063609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68524756" w14:textId="77777777" w:rsidR="00BD5CB8" w:rsidRPr="00AF5B2F" w:rsidRDefault="00BD5CB8">
      <w:pPr>
        <w:rPr>
          <w:b/>
          <w:bCs/>
        </w:rPr>
      </w:pPr>
    </w:p>
    <w:p w14:paraId="44C3935D" w14:textId="3FF77996" w:rsidR="00250BAD" w:rsidRDefault="00BD5CB8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f85ddb36-d9f1-4aba-bdc8-04291ef4b91f</w:t>
      </w:r>
    </w:p>
    <w:p w14:paraId="74C01691" w14:textId="77777777" w:rsidR="00D472BE" w:rsidRDefault="00D472BE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2C267A12" w14:textId="35900B65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7211EF8A" w14:textId="77777777" w:rsidR="00BD5CB8" w:rsidRDefault="00BD5CB8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43A66469" w14:textId="7175216B" w:rsidR="00250BAD" w:rsidRDefault="00BD5CB8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BD5CB8">
        <w:rPr>
          <w:rFonts w:ascii="Calibri" w:hAnsi="Calibri" w:cs="Calibri"/>
          <w:b/>
          <w:bCs/>
          <w:color w:val="111111"/>
          <w:shd w:val="clear" w:color="auto" w:fill="FFFFFF"/>
        </w:rPr>
        <w:t>https://miniportal.uzp.gov.pl/Postepowania/f85ddb36-d9f1-4aba-bdc8-04291ef4b91f</w:t>
      </w: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250BAD"/>
    <w:rsid w:val="002F3F81"/>
    <w:rsid w:val="003F4E10"/>
    <w:rsid w:val="00545FDE"/>
    <w:rsid w:val="006050F4"/>
    <w:rsid w:val="00750BCA"/>
    <w:rsid w:val="009C47D5"/>
    <w:rsid w:val="009E2BE6"/>
    <w:rsid w:val="00AF5B2F"/>
    <w:rsid w:val="00B219EC"/>
    <w:rsid w:val="00B27C71"/>
    <w:rsid w:val="00B74166"/>
    <w:rsid w:val="00BD5CB8"/>
    <w:rsid w:val="00C816FE"/>
    <w:rsid w:val="00CD6775"/>
    <w:rsid w:val="00D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2021-10-19T14:15:00Z</dcterms:created>
  <dcterms:modified xsi:type="dcterms:W3CDTF">2021-10-21T12:30:00Z</dcterms:modified>
</cp:coreProperties>
</file>